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4" w:tblpY="-960"/>
        <w:tblW w:w="11482" w:type="dxa"/>
        <w:tblBorders>
          <w:top w:val="single" w:sz="8" w:space="0" w:color="8D64D2"/>
          <w:left w:val="single" w:sz="8" w:space="0" w:color="8D64D2"/>
          <w:bottom w:val="single" w:sz="8" w:space="0" w:color="8D64D2"/>
          <w:right w:val="single" w:sz="8" w:space="0" w:color="8D64D2"/>
          <w:insideH w:val="single" w:sz="8" w:space="0" w:color="8D64D2"/>
          <w:insideV w:val="single" w:sz="8" w:space="0" w:color="8D64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6"/>
        <w:gridCol w:w="3146"/>
      </w:tblGrid>
      <w:tr w:rsidR="00A848AD" w14:paraId="0C55C88E" w14:textId="77777777" w:rsidTr="00B33904">
        <w:trPr>
          <w:trHeight w:val="111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8D64D2"/>
          </w:tcPr>
          <w:p w14:paraId="408EFBAB" w14:textId="4E87A352" w:rsidR="00A848AD" w:rsidRDefault="005A69E0" w:rsidP="007A4167">
            <w:pPr>
              <w:pStyle w:val="TableParagraph"/>
              <w:spacing w:before="269"/>
              <w:ind w:left="1202" w:right="119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Land </w:t>
            </w:r>
            <w:r w:rsidR="000900B4"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z w:val="32"/>
              </w:rPr>
              <w:t>nd Building</w:t>
            </w:r>
            <w:r w:rsidR="00682889"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32"/>
              </w:rPr>
              <w:t xml:space="preserve"> Transaction Tax</w:t>
            </w:r>
            <w:r w:rsidR="00DA7ED8">
              <w:rPr>
                <w:b/>
                <w:color w:val="FFFFFF"/>
                <w:sz w:val="32"/>
              </w:rPr>
              <w:t xml:space="preserve"> </w:t>
            </w:r>
          </w:p>
          <w:p w14:paraId="48599747" w14:textId="065701BC" w:rsidR="00A848AD" w:rsidRDefault="007D2AA4" w:rsidP="007A4167">
            <w:pPr>
              <w:pStyle w:val="TableParagraph"/>
              <w:spacing w:before="28"/>
              <w:ind w:left="1202" w:right="1184"/>
              <w:jc w:val="center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 xml:space="preserve">MSP &amp; MP </w:t>
            </w:r>
            <w:r w:rsidR="009975CA">
              <w:rPr>
                <w:b/>
                <w:color w:val="FFFFFF"/>
                <w:sz w:val="29"/>
              </w:rPr>
              <w:t>a</w:t>
            </w:r>
            <w:r w:rsidR="005A69E0">
              <w:rPr>
                <w:b/>
                <w:color w:val="FFFFFF"/>
                <w:sz w:val="29"/>
              </w:rPr>
              <w:t>uthority to act</w:t>
            </w:r>
            <w:r w:rsidR="00576450">
              <w:rPr>
                <w:b/>
                <w:color w:val="FFFFFF"/>
                <w:sz w:val="29"/>
              </w:rPr>
              <w:t xml:space="preserve"> form</w:t>
            </w:r>
          </w:p>
        </w:tc>
        <w:tc>
          <w:tcPr>
            <w:tcW w:w="3146" w:type="dxa"/>
            <w:tcBorders>
              <w:left w:val="nil"/>
            </w:tcBorders>
          </w:tcPr>
          <w:p w14:paraId="300D5590" w14:textId="77777777" w:rsidR="00A848AD" w:rsidRDefault="00A848AD" w:rsidP="007A4167">
            <w:pPr>
              <w:pStyle w:val="TableParagraph"/>
              <w:rPr>
                <w:rFonts w:ascii="Times New Roman"/>
                <w:sz w:val="20"/>
              </w:rPr>
            </w:pPr>
          </w:p>
          <w:p w14:paraId="0A9835D4" w14:textId="5948879E" w:rsidR="00A848AD" w:rsidRDefault="005A69E0" w:rsidP="007A4167">
            <w:pPr>
              <w:pStyle w:val="TableParagraph"/>
              <w:ind w:left="2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50D8562" wp14:editId="22C2EBAD">
                  <wp:extent cx="1330161" cy="5286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1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AD" w14:paraId="278D7ECD" w14:textId="77777777" w:rsidTr="001978A0">
        <w:trPr>
          <w:trHeight w:val="264"/>
        </w:trPr>
        <w:tc>
          <w:tcPr>
            <w:tcW w:w="11482" w:type="dxa"/>
            <w:gridSpan w:val="2"/>
          </w:tcPr>
          <w:p w14:paraId="5E8C36D5" w14:textId="7F45488D" w:rsidR="00306C13" w:rsidRPr="007A4167" w:rsidRDefault="00306C13" w:rsidP="00777F48">
            <w:pPr>
              <w:spacing w:before="150" w:line="223" w:lineRule="auto"/>
              <w:ind w:left="83"/>
              <w:rPr>
                <w:bCs/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</w:rPr>
              <w:t xml:space="preserve">If you would like </w:t>
            </w:r>
            <w:r w:rsidR="00F87327">
              <w:rPr>
                <w:color w:val="363435"/>
                <w:spacing w:val="-5"/>
              </w:rPr>
              <w:t>a MSP/MP to act for you</w:t>
            </w:r>
            <w:r>
              <w:rPr>
                <w:color w:val="363435"/>
                <w:spacing w:val="-5"/>
              </w:rPr>
              <w:t xml:space="preserve">, </w:t>
            </w:r>
            <w:r w:rsidR="0018037E">
              <w:rPr>
                <w:bCs/>
                <w:color w:val="363435"/>
                <w:spacing w:val="-5"/>
                <w:lang w:val="en-GB"/>
              </w:rPr>
              <w:t xml:space="preserve">then </w:t>
            </w:r>
            <w:r w:rsidR="0018037E" w:rsidRPr="00093184">
              <w:rPr>
                <w:b/>
                <w:color w:val="363435"/>
                <w:spacing w:val="-5"/>
                <w:lang w:val="en-GB"/>
              </w:rPr>
              <w:t>all buyers/tenants</w:t>
            </w:r>
            <w:r w:rsidRPr="007A4167">
              <w:rPr>
                <w:bCs/>
                <w:color w:val="363435"/>
                <w:spacing w:val="-5"/>
                <w:lang w:val="en-GB"/>
              </w:rPr>
              <w:t xml:space="preserve"> must sign </w:t>
            </w:r>
            <w:r w:rsidR="00093184">
              <w:rPr>
                <w:bCs/>
                <w:color w:val="363435"/>
                <w:spacing w:val="-5"/>
                <w:lang w:val="en-GB"/>
              </w:rPr>
              <w:t>and return the form below</w:t>
            </w:r>
            <w:r w:rsidRPr="007A4167">
              <w:rPr>
                <w:bCs/>
                <w:color w:val="363435"/>
                <w:spacing w:val="-5"/>
                <w:lang w:val="en-GB"/>
              </w:rPr>
              <w:t>.</w:t>
            </w:r>
          </w:p>
          <w:p w14:paraId="442071FB" w14:textId="2FFAA45C" w:rsidR="00306C13" w:rsidRDefault="00EB75B6" w:rsidP="00777F48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 xml:space="preserve">This will allow </w:t>
            </w:r>
            <w:r w:rsidR="004C6F6E">
              <w:rPr>
                <w:color w:val="363435"/>
                <w:spacing w:val="-4"/>
              </w:rPr>
              <w:t>us to</w:t>
            </w:r>
            <w:r w:rsidR="00306C13" w:rsidRPr="00AF0B21">
              <w:rPr>
                <w:color w:val="363435"/>
                <w:spacing w:val="-4"/>
              </w:rPr>
              <w:t xml:space="preserve"> </w:t>
            </w:r>
            <w:r w:rsidR="00306C13">
              <w:rPr>
                <w:color w:val="363435"/>
                <w:spacing w:val="-4"/>
              </w:rPr>
              <w:t>share information and discuss all matters about your Land and Buildings Transaction Tax return</w:t>
            </w:r>
            <w:r w:rsidR="00B95386">
              <w:rPr>
                <w:color w:val="363435"/>
                <w:spacing w:val="-4"/>
              </w:rPr>
              <w:t>(</w:t>
            </w:r>
            <w:r w:rsidR="00306C13">
              <w:rPr>
                <w:color w:val="363435"/>
                <w:spacing w:val="-4"/>
              </w:rPr>
              <w:t>s</w:t>
            </w:r>
            <w:r w:rsidR="00B95386">
              <w:rPr>
                <w:color w:val="363435"/>
                <w:spacing w:val="-4"/>
              </w:rPr>
              <w:t>)</w:t>
            </w:r>
            <w:r w:rsidR="00306C13">
              <w:rPr>
                <w:color w:val="363435"/>
                <w:spacing w:val="-4"/>
              </w:rPr>
              <w:t>.</w:t>
            </w:r>
          </w:p>
          <w:p w14:paraId="2BC1738A" w14:textId="1066F7A6" w:rsidR="00306C13" w:rsidRDefault="00306C13" w:rsidP="00777F48">
            <w:pPr>
              <w:spacing w:before="150" w:line="223" w:lineRule="auto"/>
              <w:ind w:left="83"/>
              <w:rPr>
                <w:color w:val="363435"/>
                <w:spacing w:val="-4"/>
              </w:rPr>
            </w:pPr>
            <w:r>
              <w:rPr>
                <w:color w:val="363435"/>
                <w:spacing w:val="-4"/>
              </w:rPr>
              <w:t>This authority is ongoing unless you tell us otherwise.</w:t>
            </w:r>
          </w:p>
          <w:p w14:paraId="2376931C" w14:textId="77777777" w:rsidR="00306C13" w:rsidRPr="00EF37F7" w:rsidRDefault="00306C13" w:rsidP="00777F48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</w:p>
          <w:p w14:paraId="2C089766" w14:textId="35D14284" w:rsidR="00306C13" w:rsidRPr="00777F48" w:rsidRDefault="0042538C" w:rsidP="00777F48">
            <w:pPr>
              <w:spacing w:line="223" w:lineRule="auto"/>
              <w:ind w:left="83"/>
              <w:rPr>
                <w:color w:val="363435"/>
                <w:spacing w:val="-5"/>
                <w:lang w:val="en-GB"/>
              </w:rPr>
            </w:pPr>
            <w:r>
              <w:rPr>
                <w:color w:val="363435"/>
                <w:spacing w:val="-5"/>
                <w:lang w:val="en-GB"/>
              </w:rPr>
              <w:t>P</w:t>
            </w:r>
            <w:r w:rsidR="00306C13">
              <w:rPr>
                <w:color w:val="363435"/>
                <w:spacing w:val="-5"/>
                <w:lang w:val="en-GB"/>
              </w:rPr>
              <w:t>lease</w:t>
            </w:r>
            <w:r w:rsidR="00306C13" w:rsidRPr="00EF37F7">
              <w:rPr>
                <w:color w:val="363435"/>
                <w:spacing w:val="-5"/>
                <w:lang w:val="en-GB"/>
              </w:rPr>
              <w:t xml:space="preserve"> send the form by email to</w:t>
            </w:r>
            <w:r>
              <w:rPr>
                <w:color w:val="363435"/>
                <w:spacing w:val="-5"/>
                <w:lang w:val="en-GB"/>
              </w:rPr>
              <w:t xml:space="preserve"> </w:t>
            </w:r>
            <w:hyperlink r:id="rId9" w:history="1">
              <w:r w:rsidRPr="0042538C">
                <w:rPr>
                  <w:rStyle w:val="Hyperlink"/>
                  <w:spacing w:val="-5"/>
                  <w:lang w:val="en-GB"/>
                </w:rPr>
                <w:t>BusinessManagement@assured.systems.gov.scot</w:t>
              </w:r>
            </w:hyperlink>
            <w:r w:rsidR="00306C13" w:rsidRPr="00EF37F7">
              <w:rPr>
                <w:color w:val="363435"/>
                <w:spacing w:val="-5"/>
                <w:lang w:val="en-GB"/>
              </w:rPr>
              <w:t xml:space="preserve"> or </w:t>
            </w:r>
            <w:r w:rsidR="00306C13">
              <w:rPr>
                <w:color w:val="363435"/>
                <w:spacing w:val="-5"/>
                <w:lang w:val="en-GB"/>
              </w:rPr>
              <w:t xml:space="preserve">by post to Revenue Scotland, PO </w:t>
            </w:r>
            <w:r>
              <w:rPr>
                <w:color w:val="363435"/>
                <w:spacing w:val="-5"/>
                <w:lang w:val="en-GB"/>
              </w:rPr>
              <w:t xml:space="preserve"> </w:t>
            </w:r>
            <w:r w:rsidR="00777F48">
              <w:rPr>
                <w:color w:val="363435"/>
                <w:spacing w:val="-5"/>
                <w:lang w:val="en-GB"/>
              </w:rPr>
              <w:t xml:space="preserve">  </w:t>
            </w:r>
            <w:r w:rsidR="00306C13">
              <w:rPr>
                <w:color w:val="363435"/>
                <w:spacing w:val="-5"/>
                <w:lang w:val="en-GB"/>
              </w:rPr>
              <w:t>Box 24068</w:t>
            </w:r>
            <w:r w:rsidR="00B614D4">
              <w:rPr>
                <w:color w:val="363435"/>
                <w:spacing w:val="-5"/>
                <w:lang w:val="en-GB"/>
              </w:rPr>
              <w:t>.</w:t>
            </w:r>
          </w:p>
          <w:p w14:paraId="76A94E67" w14:textId="5831AAF2" w:rsidR="007A4167" w:rsidRP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tbl>
            <w:tblPr>
              <w:tblStyle w:val="TableGrid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9639"/>
            </w:tblGrid>
            <w:tr w:rsidR="007A4167" w:rsidRPr="007A4167" w14:paraId="7790DFE3" w14:textId="77777777" w:rsidTr="00764B3C">
              <w:tc>
                <w:tcPr>
                  <w:tcW w:w="1823" w:type="dxa"/>
                </w:tcPr>
                <w:p w14:paraId="4E48D436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Name</w:t>
                  </w:r>
                </w:p>
              </w:tc>
              <w:tc>
                <w:tcPr>
                  <w:tcW w:w="9639" w:type="dxa"/>
                </w:tcPr>
                <w:p w14:paraId="5B020544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 xml:space="preserve">I, </w:t>
                  </w:r>
                </w:p>
              </w:tc>
            </w:tr>
            <w:tr w:rsidR="007A4167" w:rsidRPr="007A4167" w14:paraId="0E614914" w14:textId="77777777" w:rsidTr="00764B3C">
              <w:tc>
                <w:tcPr>
                  <w:tcW w:w="1823" w:type="dxa"/>
                </w:tcPr>
                <w:p w14:paraId="0BE9EDAC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Organisation</w:t>
                  </w:r>
                </w:p>
              </w:tc>
              <w:tc>
                <w:tcPr>
                  <w:tcW w:w="9639" w:type="dxa"/>
                </w:tcPr>
                <w:p w14:paraId="284F89AC" w14:textId="7FD204DE" w:rsidR="007A4167" w:rsidRPr="007A4167" w:rsidRDefault="007A4167" w:rsidP="00EB75B6">
                  <w:pPr>
                    <w:framePr w:hSpace="180" w:wrap="around" w:hAnchor="margin" w:x="-284" w:y="-960"/>
                    <w:rPr>
                      <w:color w:val="D9D9D9" w:themeColor="background1" w:themeShade="D9"/>
                    </w:rPr>
                  </w:pPr>
                  <w:r w:rsidRPr="007A4167">
                    <w:t xml:space="preserve">of </w:t>
                  </w:r>
                  <w:r w:rsidRPr="007A4167">
                    <w:rPr>
                      <w:color w:val="BFBFBF" w:themeColor="background1" w:themeShade="BF"/>
                    </w:rPr>
                    <w:t>(If applicable)</w:t>
                  </w:r>
                </w:p>
              </w:tc>
            </w:tr>
            <w:tr w:rsidR="007A4167" w:rsidRPr="007A4167" w14:paraId="4143F1C7" w14:textId="77777777" w:rsidTr="00764B3C">
              <w:tc>
                <w:tcPr>
                  <w:tcW w:w="1823" w:type="dxa"/>
                </w:tcPr>
                <w:p w14:paraId="453D4394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639" w:type="dxa"/>
                </w:tcPr>
                <w:p w14:paraId="5A567143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C39631F" w14:textId="77777777" w:rsidTr="00764B3C">
              <w:tc>
                <w:tcPr>
                  <w:tcW w:w="1823" w:type="dxa"/>
                </w:tcPr>
                <w:p w14:paraId="669F4259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639" w:type="dxa"/>
                </w:tcPr>
                <w:p w14:paraId="06C12F1F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0CF6F6FA" w14:textId="77777777" w:rsidTr="00764B3C">
              <w:tc>
                <w:tcPr>
                  <w:tcW w:w="1823" w:type="dxa"/>
                </w:tcPr>
                <w:p w14:paraId="009C7235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639" w:type="dxa"/>
                </w:tcPr>
                <w:p w14:paraId="0CD61BD8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F0F4A46" w14:textId="77777777" w:rsidTr="00764B3C">
              <w:tc>
                <w:tcPr>
                  <w:tcW w:w="1823" w:type="dxa"/>
                </w:tcPr>
                <w:p w14:paraId="796D9B10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639" w:type="dxa"/>
                </w:tcPr>
                <w:p w14:paraId="7CE2ACE2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2CC4DA0" w14:textId="77777777" w:rsidTr="00764B3C">
              <w:tc>
                <w:tcPr>
                  <w:tcW w:w="1823" w:type="dxa"/>
                </w:tcPr>
                <w:p w14:paraId="28A10FC3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639" w:type="dxa"/>
                </w:tcPr>
                <w:p w14:paraId="45E66562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2545DBB8" w14:textId="77777777" w:rsidTr="00764B3C">
              <w:tc>
                <w:tcPr>
                  <w:tcW w:w="1823" w:type="dxa"/>
                  <w:tcBorders>
                    <w:bottom w:val="single" w:sz="4" w:space="0" w:color="auto"/>
                  </w:tcBorders>
                </w:tcPr>
                <w:p w14:paraId="62CAB19D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150CC09C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BE6C3FD" w14:textId="77777777" w:rsidTr="00EC6466">
              <w:trPr>
                <w:trHeight w:val="391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040ADA6B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  <w:p w14:paraId="0EB5B4D3" w14:textId="1890631D" w:rsidR="007A4167" w:rsidRPr="00716665" w:rsidRDefault="007A4167" w:rsidP="00EB75B6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Authorise Revenue Scotland to disclose information to:</w:t>
                  </w:r>
                </w:p>
              </w:tc>
            </w:tr>
            <w:tr w:rsidR="007A4167" w:rsidRPr="007A4167" w14:paraId="3B5467A1" w14:textId="77777777" w:rsidTr="00764B3C">
              <w:tc>
                <w:tcPr>
                  <w:tcW w:w="1823" w:type="dxa"/>
                </w:tcPr>
                <w:p w14:paraId="0EF9A9BD" w14:textId="0842EEB9" w:rsidR="007A4167" w:rsidRPr="007A4167" w:rsidRDefault="007D73D5" w:rsidP="00EB75B6">
                  <w:pPr>
                    <w:framePr w:hSpace="180" w:wrap="around" w:hAnchor="margin" w:x="-284" w:y="-960"/>
                  </w:pPr>
                  <w:r>
                    <w:t>MSP/M</w:t>
                  </w:r>
                  <w:r w:rsidR="000E0C34">
                    <w:t>P</w:t>
                  </w:r>
                </w:p>
              </w:tc>
              <w:tc>
                <w:tcPr>
                  <w:tcW w:w="9639" w:type="dxa"/>
                </w:tcPr>
                <w:p w14:paraId="1AF16FA2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53FA4BAA" w14:textId="77777777" w:rsidTr="00764B3C">
              <w:tc>
                <w:tcPr>
                  <w:tcW w:w="1823" w:type="dxa"/>
                </w:tcPr>
                <w:p w14:paraId="464B86CB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639" w:type="dxa"/>
                </w:tcPr>
                <w:p w14:paraId="5A7EF7EE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42B518F" w14:textId="77777777" w:rsidTr="00764B3C">
              <w:tc>
                <w:tcPr>
                  <w:tcW w:w="1823" w:type="dxa"/>
                </w:tcPr>
                <w:p w14:paraId="4435894E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  <w:tc>
                <w:tcPr>
                  <w:tcW w:w="9639" w:type="dxa"/>
                </w:tcPr>
                <w:p w14:paraId="54E1594A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612A053" w14:textId="77777777" w:rsidTr="00764B3C">
              <w:tc>
                <w:tcPr>
                  <w:tcW w:w="1823" w:type="dxa"/>
                </w:tcPr>
                <w:p w14:paraId="6CE4C771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639" w:type="dxa"/>
                </w:tcPr>
                <w:p w14:paraId="1FC43ADB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BEB0FEB" w14:textId="77777777" w:rsidTr="00764B3C">
              <w:tc>
                <w:tcPr>
                  <w:tcW w:w="1823" w:type="dxa"/>
                </w:tcPr>
                <w:p w14:paraId="539D75E7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639" w:type="dxa"/>
                </w:tcPr>
                <w:p w14:paraId="5AC11262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60152B47" w14:textId="77777777" w:rsidTr="00764B3C">
              <w:tc>
                <w:tcPr>
                  <w:tcW w:w="1823" w:type="dxa"/>
                </w:tcPr>
                <w:p w14:paraId="43CE8DCD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Email</w:t>
                  </w:r>
                </w:p>
              </w:tc>
              <w:tc>
                <w:tcPr>
                  <w:tcW w:w="9639" w:type="dxa"/>
                </w:tcPr>
                <w:p w14:paraId="6622CCBC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12797706" w14:textId="77777777" w:rsidTr="00764B3C">
              <w:tc>
                <w:tcPr>
                  <w:tcW w:w="1823" w:type="dxa"/>
                  <w:tcBorders>
                    <w:bottom w:val="single" w:sz="4" w:space="0" w:color="auto"/>
                  </w:tcBorders>
                </w:tcPr>
                <w:p w14:paraId="272A1A9C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 xml:space="preserve">Telephone </w:t>
                  </w:r>
                </w:p>
              </w:tc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154BA805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332D2FF9" w14:textId="77777777" w:rsidTr="00EC6466">
              <w:trPr>
                <w:trHeight w:val="562"/>
              </w:trPr>
              <w:tc>
                <w:tcPr>
                  <w:tcW w:w="11462" w:type="dxa"/>
                  <w:gridSpan w:val="2"/>
                  <w:tcBorders>
                    <w:left w:val="nil"/>
                    <w:right w:val="nil"/>
                  </w:tcBorders>
                </w:tcPr>
                <w:p w14:paraId="6D8C8777" w14:textId="77777777" w:rsidR="00EC6466" w:rsidRDefault="00EC6466" w:rsidP="00EB75B6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</w:p>
                <w:p w14:paraId="01B26083" w14:textId="3CF0662C" w:rsidR="007A4167" w:rsidRPr="007A4167" w:rsidRDefault="007A4167" w:rsidP="00EB75B6">
                  <w:pPr>
                    <w:framePr w:hSpace="180" w:wrap="around" w:hAnchor="margin" w:x="-284" w:y="-960"/>
                    <w:rPr>
                      <w:b/>
                      <w:bCs/>
                    </w:rPr>
                  </w:pPr>
                  <w:r w:rsidRPr="007A4167">
                    <w:rPr>
                      <w:b/>
                      <w:bCs/>
                    </w:rPr>
                    <w:t>Please provide details of a transaction to help us find your records:</w:t>
                  </w:r>
                </w:p>
              </w:tc>
            </w:tr>
            <w:tr w:rsidR="007A4167" w:rsidRPr="007A4167" w14:paraId="53B4B771" w14:textId="77777777" w:rsidTr="00764B3C">
              <w:trPr>
                <w:trHeight w:val="247"/>
              </w:trPr>
              <w:tc>
                <w:tcPr>
                  <w:tcW w:w="1823" w:type="dxa"/>
                </w:tcPr>
                <w:p w14:paraId="679627A4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RS number</w:t>
                  </w:r>
                </w:p>
              </w:tc>
              <w:tc>
                <w:tcPr>
                  <w:tcW w:w="9639" w:type="dxa"/>
                </w:tcPr>
                <w:p w14:paraId="067BBAAA" w14:textId="7C99A0B3" w:rsidR="007A4167" w:rsidRPr="007A4167" w:rsidRDefault="00C60BDA" w:rsidP="00EB75B6">
                  <w:pPr>
                    <w:framePr w:hSpace="180" w:wrap="around" w:hAnchor="margin" w:x="-284" w:y="-960"/>
                  </w:pPr>
                  <w:r w:rsidRPr="007A4167">
                    <w:rPr>
                      <w:color w:val="BFBFBF" w:themeColor="background1" w:themeShade="BF"/>
                    </w:rPr>
                    <w:t>(If applicable)</w:t>
                  </w:r>
                </w:p>
              </w:tc>
            </w:tr>
            <w:tr w:rsidR="00D107CA" w:rsidRPr="007A4167" w14:paraId="317A8979" w14:textId="77777777" w:rsidTr="00764B3C">
              <w:trPr>
                <w:trHeight w:val="251"/>
              </w:trPr>
              <w:tc>
                <w:tcPr>
                  <w:tcW w:w="1823" w:type="dxa"/>
                </w:tcPr>
                <w:p w14:paraId="4277C77B" w14:textId="46ACE62B" w:rsidR="00D107CA" w:rsidRPr="007A4167" w:rsidRDefault="00D107CA" w:rsidP="00EB75B6">
                  <w:pPr>
                    <w:framePr w:hSpace="180" w:wrap="around" w:hAnchor="margin" w:x="-284" w:y="-960"/>
                  </w:pPr>
                  <w:r w:rsidRPr="007A4167">
                    <w:t>Address</w:t>
                  </w:r>
                </w:p>
              </w:tc>
              <w:tc>
                <w:tcPr>
                  <w:tcW w:w="9639" w:type="dxa"/>
                </w:tcPr>
                <w:p w14:paraId="082C95C6" w14:textId="77777777" w:rsidR="00D107CA" w:rsidRPr="007A4167" w:rsidRDefault="00D107CA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5D98650A" w14:textId="77777777" w:rsidTr="00764B3C">
              <w:trPr>
                <w:trHeight w:val="241"/>
              </w:trPr>
              <w:tc>
                <w:tcPr>
                  <w:tcW w:w="1823" w:type="dxa"/>
                </w:tcPr>
                <w:p w14:paraId="23FE144F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City</w:t>
                  </w:r>
                </w:p>
              </w:tc>
              <w:tc>
                <w:tcPr>
                  <w:tcW w:w="9639" w:type="dxa"/>
                </w:tcPr>
                <w:p w14:paraId="655DE148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7A4167" w:rsidRPr="007A4167" w14:paraId="4E344388" w14:textId="77777777" w:rsidTr="00D107CA">
              <w:trPr>
                <w:trHeight w:val="245"/>
              </w:trPr>
              <w:tc>
                <w:tcPr>
                  <w:tcW w:w="1823" w:type="dxa"/>
                </w:tcPr>
                <w:p w14:paraId="3A692153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  <w:r w:rsidRPr="007A4167">
                    <w:t>Postcode</w:t>
                  </w:r>
                </w:p>
              </w:tc>
              <w:tc>
                <w:tcPr>
                  <w:tcW w:w="9639" w:type="dxa"/>
                </w:tcPr>
                <w:p w14:paraId="6E304E2F" w14:textId="77777777" w:rsidR="007A4167" w:rsidRPr="007A4167" w:rsidRDefault="007A4167" w:rsidP="00EB75B6">
                  <w:pPr>
                    <w:framePr w:hSpace="180" w:wrap="around" w:hAnchor="margin" w:x="-284" w:y="-960"/>
                  </w:pPr>
                </w:p>
              </w:tc>
            </w:tr>
            <w:tr w:rsidR="00D107CA" w:rsidRPr="007A4167" w14:paraId="4DF04770" w14:textId="77777777" w:rsidTr="00764B3C">
              <w:trPr>
                <w:trHeight w:val="245"/>
              </w:trPr>
              <w:tc>
                <w:tcPr>
                  <w:tcW w:w="1823" w:type="dxa"/>
                  <w:tcBorders>
                    <w:bottom w:val="single" w:sz="4" w:space="0" w:color="auto"/>
                  </w:tcBorders>
                </w:tcPr>
                <w:p w14:paraId="4C3719EC" w14:textId="735E46B2" w:rsidR="00D107CA" w:rsidRPr="007A4167" w:rsidRDefault="00D107CA" w:rsidP="00EB75B6">
                  <w:pPr>
                    <w:framePr w:hSpace="180" w:wrap="around" w:hAnchor="margin" w:x="-284" w:y="-960"/>
                  </w:pPr>
                  <w:r>
                    <w:t>Summary</w:t>
                  </w:r>
                </w:p>
              </w:tc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6AE4EA61" w14:textId="321CC1B3" w:rsidR="00D107CA" w:rsidRDefault="003F0DC0" w:rsidP="00EB75B6">
                  <w:pPr>
                    <w:framePr w:hSpace="180" w:wrap="around" w:hAnchor="margin" w:x="-284" w:y="-960"/>
                  </w:pPr>
                  <w:r>
                    <w:t>Brief summary of the specific tax query/transaction involved:</w:t>
                  </w:r>
                </w:p>
                <w:p w14:paraId="69CC2DE2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518D1DA7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735CAF1B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0A8621D6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0A013BF9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33455620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278A4538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1C4D7A9E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09F5F939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290DC18D" w14:textId="77777777" w:rsidR="00093184" w:rsidRDefault="00093184" w:rsidP="00EB75B6">
                  <w:pPr>
                    <w:framePr w:hSpace="180" w:wrap="around" w:hAnchor="margin" w:x="-284" w:y="-960"/>
                  </w:pPr>
                </w:p>
                <w:p w14:paraId="006AD791" w14:textId="77777777" w:rsidR="00093184" w:rsidRDefault="00093184" w:rsidP="00EB75B6">
                  <w:pPr>
                    <w:framePr w:hSpace="180" w:wrap="around" w:hAnchor="margin" w:x="-284" w:y="-960"/>
                  </w:pPr>
                </w:p>
                <w:p w14:paraId="4A316C8A" w14:textId="77777777" w:rsidR="003F0DC0" w:rsidRDefault="003F0DC0" w:rsidP="00EB75B6">
                  <w:pPr>
                    <w:framePr w:hSpace="180" w:wrap="around" w:hAnchor="margin" w:x="-284" w:y="-960"/>
                  </w:pPr>
                </w:p>
                <w:p w14:paraId="78EA41EE" w14:textId="0FC157F8" w:rsidR="003F0DC0" w:rsidRPr="007A4167" w:rsidRDefault="003F0DC0" w:rsidP="00EB75B6">
                  <w:pPr>
                    <w:framePr w:hSpace="180" w:wrap="around" w:hAnchor="margin" w:x="-284" w:y="-960"/>
                  </w:pPr>
                </w:p>
              </w:tc>
            </w:tr>
          </w:tbl>
          <w:p w14:paraId="0477E48D" w14:textId="0D9406A9" w:rsidR="007A4167" w:rsidRDefault="007A4167" w:rsidP="007A4167">
            <w:pPr>
              <w:spacing w:line="239" w:lineRule="exact"/>
              <w:rPr>
                <w:color w:val="FF0000"/>
                <w:spacing w:val="-5"/>
                <w:u w:val="single"/>
              </w:rPr>
            </w:pPr>
          </w:p>
          <w:p w14:paraId="59B8B217" w14:textId="7722E8FC" w:rsidR="00306C13" w:rsidRDefault="00306C13" w:rsidP="00306C13">
            <w:pPr>
              <w:pStyle w:val="TableParagraph"/>
              <w:spacing w:line="239" w:lineRule="exact"/>
            </w:pPr>
            <w:r>
              <w:t xml:space="preserve">I </w:t>
            </w:r>
            <w:r w:rsidRPr="007A4167">
              <w:t xml:space="preserve">confirm that the </w:t>
            </w:r>
            <w:r w:rsidR="009F387A">
              <w:t>nominated MSP/MP has agreed to act on my/our behalf</w:t>
            </w:r>
            <w:r w:rsidR="009329A5">
              <w:t>, and the information is correct and complete</w:t>
            </w:r>
            <w:r w:rsidRPr="007A4167">
              <w:t>.</w:t>
            </w:r>
            <w:r w:rsidR="009E07F4">
              <w:t xml:space="preserve"> </w:t>
            </w:r>
          </w:p>
          <w:p w14:paraId="1D94F9B8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73DCE309" w14:textId="77777777" w:rsidR="00B33904" w:rsidRDefault="00B33904" w:rsidP="00B33904">
            <w:pPr>
              <w:pStyle w:val="TableParagraph"/>
              <w:spacing w:line="239" w:lineRule="exact"/>
            </w:pPr>
            <w:r>
              <w:t>Signature ………………………………………………………………….</w:t>
            </w:r>
          </w:p>
          <w:p w14:paraId="0D3CC4DD" w14:textId="77777777" w:rsidR="00B33904" w:rsidRDefault="00B33904" w:rsidP="00306C13">
            <w:pPr>
              <w:pStyle w:val="TableParagraph"/>
              <w:spacing w:line="239" w:lineRule="exact"/>
            </w:pPr>
          </w:p>
          <w:p w14:paraId="357C1257" w14:textId="102AD951" w:rsidR="00716665" w:rsidRDefault="00716665" w:rsidP="00716665">
            <w:pPr>
              <w:pStyle w:val="TableParagraph"/>
              <w:spacing w:line="239" w:lineRule="exact"/>
            </w:pPr>
            <w:r>
              <w:t>Signature ………………………………………………………………….</w:t>
            </w:r>
          </w:p>
          <w:p w14:paraId="28A5D41C" w14:textId="77777777" w:rsidR="00306C13" w:rsidRDefault="00306C13" w:rsidP="00306C13">
            <w:pPr>
              <w:pStyle w:val="TableParagraph"/>
              <w:spacing w:line="239" w:lineRule="exact"/>
            </w:pPr>
          </w:p>
          <w:p w14:paraId="084F3A47" w14:textId="3F52A4BC" w:rsidR="005F446A" w:rsidRPr="005F446A" w:rsidRDefault="00306C13" w:rsidP="00716665">
            <w:pPr>
              <w:jc w:val="center"/>
              <w:rPr>
                <w:sz w:val="2"/>
                <w:szCs w:val="2"/>
              </w:rPr>
            </w:pPr>
            <w:r w:rsidRPr="007A4167">
              <w:rPr>
                <w:b/>
                <w:bCs/>
                <w:color w:val="363435"/>
                <w:spacing w:val="-5"/>
              </w:rPr>
              <w:t xml:space="preserve">Please note that whilst a representative can submit a return on your behalf, the responsibility for submitting tax returns and paying tax on time </w:t>
            </w:r>
            <w:r>
              <w:rPr>
                <w:b/>
                <w:bCs/>
                <w:color w:val="363435"/>
                <w:spacing w:val="-5"/>
              </w:rPr>
              <w:t xml:space="preserve">remains with </w:t>
            </w:r>
            <w:r w:rsidRPr="007A4167">
              <w:rPr>
                <w:b/>
                <w:bCs/>
                <w:color w:val="363435"/>
                <w:spacing w:val="-5"/>
              </w:rPr>
              <w:t>the taxpayer.</w:t>
            </w:r>
          </w:p>
          <w:p w14:paraId="31FB5F54" w14:textId="77777777" w:rsidR="005F446A" w:rsidRPr="005F446A" w:rsidRDefault="005F446A" w:rsidP="007A4167">
            <w:pPr>
              <w:rPr>
                <w:sz w:val="2"/>
                <w:szCs w:val="2"/>
              </w:rPr>
            </w:pPr>
          </w:p>
          <w:p w14:paraId="6C28965F" w14:textId="77777777" w:rsidR="005F446A" w:rsidRDefault="005F446A" w:rsidP="007A4167">
            <w:pPr>
              <w:rPr>
                <w:sz w:val="2"/>
                <w:szCs w:val="2"/>
              </w:rPr>
            </w:pPr>
          </w:p>
          <w:p w14:paraId="2EC3C5F1" w14:textId="6C1D98D8" w:rsidR="005F446A" w:rsidRPr="005F446A" w:rsidRDefault="005F446A" w:rsidP="007A4167">
            <w:pPr>
              <w:tabs>
                <w:tab w:val="left" w:pos="30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14:paraId="7A46468D" w14:textId="77777777" w:rsidR="005A69E0" w:rsidRDefault="005A69E0" w:rsidP="008E6A21"/>
    <w:sectPr w:rsidR="005A69E0" w:rsidSect="00F34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134" w:right="720" w:bottom="255" w:left="522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DB00" w14:textId="77777777" w:rsidR="00F3478B" w:rsidRDefault="00F3478B">
      <w:r>
        <w:separator/>
      </w:r>
    </w:p>
  </w:endnote>
  <w:endnote w:type="continuationSeparator" w:id="0">
    <w:p w14:paraId="22D1A653" w14:textId="77777777" w:rsidR="00F3478B" w:rsidRDefault="00F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1B63" w14:textId="77777777" w:rsidR="007A4167" w:rsidRDefault="007A4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16D" w14:textId="26E1F921" w:rsidR="00A848AD" w:rsidRDefault="0039100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05311C0" wp14:editId="3DDCF068">
              <wp:simplePos x="0" y="0"/>
              <wp:positionH relativeFrom="margin">
                <wp:align>right</wp:align>
              </wp:positionH>
              <wp:positionV relativeFrom="page">
                <wp:posOffset>10431531</wp:posOffset>
              </wp:positionV>
              <wp:extent cx="620202" cy="166977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5D5C" w14:textId="59C58845" w:rsidR="00A848AD" w:rsidRPr="00391000" w:rsidRDefault="00A848AD" w:rsidP="007A4167">
                          <w:pPr>
                            <w:spacing w:line="232" w:lineRule="exact"/>
                            <w:rPr>
                              <w:rFonts w:ascii="Carlito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1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35pt;margin-top:821.4pt;width:48.85pt;height:13.15pt;z-index:-1586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" filled="f" stroked="f">
              <v:textbox inset="0,0,0,0">
                <w:txbxContent>
                  <w:p w14:paraId="568C5D5C" w14:textId="59C58845" w:rsidR="00A848AD" w:rsidRPr="00391000" w:rsidRDefault="00A848AD" w:rsidP="007A4167">
                    <w:pPr>
                      <w:spacing w:line="232" w:lineRule="exact"/>
                      <w:rPr>
                        <w:rFonts w:ascii="Carlito"/>
                        <w:sz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8A02" w14:textId="77777777" w:rsidR="007A4167" w:rsidRDefault="007A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148A" w14:textId="77777777" w:rsidR="00F3478B" w:rsidRDefault="00F3478B">
      <w:r>
        <w:separator/>
      </w:r>
    </w:p>
  </w:footnote>
  <w:footnote w:type="continuationSeparator" w:id="0">
    <w:p w14:paraId="1E92A3FA" w14:textId="77777777" w:rsidR="00F3478B" w:rsidRDefault="00F3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64F" w14:textId="77777777" w:rsidR="007A4167" w:rsidRDefault="007A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342" w14:textId="4AF0896B" w:rsidR="007A4167" w:rsidRDefault="007A4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5C87" w14:textId="77777777" w:rsidR="007A4167" w:rsidRDefault="007A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837"/>
    <w:multiLevelType w:val="hybridMultilevel"/>
    <w:tmpl w:val="A9FE17CC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227816DF"/>
    <w:multiLevelType w:val="hybridMultilevel"/>
    <w:tmpl w:val="3940A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F1B"/>
    <w:multiLevelType w:val="hybridMultilevel"/>
    <w:tmpl w:val="BA46B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695"/>
    <w:multiLevelType w:val="hybridMultilevel"/>
    <w:tmpl w:val="ED660ACE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9131589"/>
    <w:multiLevelType w:val="hybridMultilevel"/>
    <w:tmpl w:val="AFCE060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67685E08"/>
    <w:multiLevelType w:val="hybridMultilevel"/>
    <w:tmpl w:val="24D4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F93"/>
    <w:multiLevelType w:val="hybridMultilevel"/>
    <w:tmpl w:val="495CB164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7D196AF3"/>
    <w:multiLevelType w:val="hybridMultilevel"/>
    <w:tmpl w:val="8392DCB4"/>
    <w:lvl w:ilvl="0" w:tplc="8796EB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2982">
    <w:abstractNumId w:val="4"/>
  </w:num>
  <w:num w:numId="2" w16cid:durableId="796992505">
    <w:abstractNumId w:val="3"/>
  </w:num>
  <w:num w:numId="3" w16cid:durableId="767433191">
    <w:abstractNumId w:val="6"/>
  </w:num>
  <w:num w:numId="4" w16cid:durableId="1004092397">
    <w:abstractNumId w:val="1"/>
  </w:num>
  <w:num w:numId="5" w16cid:durableId="1752194471">
    <w:abstractNumId w:val="0"/>
  </w:num>
  <w:num w:numId="6" w16cid:durableId="327100973">
    <w:abstractNumId w:val="2"/>
  </w:num>
  <w:num w:numId="7" w16cid:durableId="1746223400">
    <w:abstractNumId w:val="5"/>
  </w:num>
  <w:num w:numId="8" w16cid:durableId="367223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D"/>
    <w:rsid w:val="00062655"/>
    <w:rsid w:val="000900B4"/>
    <w:rsid w:val="00093184"/>
    <w:rsid w:val="00095D13"/>
    <w:rsid w:val="000C2A07"/>
    <w:rsid w:val="000D0071"/>
    <w:rsid w:val="000E0C34"/>
    <w:rsid w:val="0014165D"/>
    <w:rsid w:val="0018037E"/>
    <w:rsid w:val="001978A0"/>
    <w:rsid w:val="001A0E61"/>
    <w:rsid w:val="001A3350"/>
    <w:rsid w:val="00230498"/>
    <w:rsid w:val="002A0A70"/>
    <w:rsid w:val="002E5387"/>
    <w:rsid w:val="00302A1A"/>
    <w:rsid w:val="00306C13"/>
    <w:rsid w:val="00315385"/>
    <w:rsid w:val="00362933"/>
    <w:rsid w:val="00391000"/>
    <w:rsid w:val="003B0B38"/>
    <w:rsid w:val="003D67D7"/>
    <w:rsid w:val="003F0DC0"/>
    <w:rsid w:val="0042538C"/>
    <w:rsid w:val="004847F7"/>
    <w:rsid w:val="004C6F6E"/>
    <w:rsid w:val="00537759"/>
    <w:rsid w:val="00576450"/>
    <w:rsid w:val="005A19D8"/>
    <w:rsid w:val="005A69E0"/>
    <w:rsid w:val="005B45A7"/>
    <w:rsid w:val="005C449E"/>
    <w:rsid w:val="005F446A"/>
    <w:rsid w:val="00682889"/>
    <w:rsid w:val="006933F3"/>
    <w:rsid w:val="006B5541"/>
    <w:rsid w:val="006C77A8"/>
    <w:rsid w:val="006D2C36"/>
    <w:rsid w:val="00716665"/>
    <w:rsid w:val="00756DDD"/>
    <w:rsid w:val="00764B3C"/>
    <w:rsid w:val="00777F48"/>
    <w:rsid w:val="007925B9"/>
    <w:rsid w:val="007A4167"/>
    <w:rsid w:val="007D2AA4"/>
    <w:rsid w:val="007D73D5"/>
    <w:rsid w:val="007E1282"/>
    <w:rsid w:val="00803310"/>
    <w:rsid w:val="00831F87"/>
    <w:rsid w:val="008340B8"/>
    <w:rsid w:val="00896CFD"/>
    <w:rsid w:val="008C58FF"/>
    <w:rsid w:val="008E6A21"/>
    <w:rsid w:val="009329A5"/>
    <w:rsid w:val="009975CA"/>
    <w:rsid w:val="009A6DCF"/>
    <w:rsid w:val="009E07F4"/>
    <w:rsid w:val="009E287A"/>
    <w:rsid w:val="009F387A"/>
    <w:rsid w:val="00A06A7B"/>
    <w:rsid w:val="00A2647C"/>
    <w:rsid w:val="00A51AFF"/>
    <w:rsid w:val="00A71B08"/>
    <w:rsid w:val="00A812E3"/>
    <w:rsid w:val="00A848AD"/>
    <w:rsid w:val="00A8712D"/>
    <w:rsid w:val="00A91FD3"/>
    <w:rsid w:val="00AC679C"/>
    <w:rsid w:val="00AD55A5"/>
    <w:rsid w:val="00AF0B21"/>
    <w:rsid w:val="00AF4FD0"/>
    <w:rsid w:val="00B33904"/>
    <w:rsid w:val="00B614D4"/>
    <w:rsid w:val="00B95386"/>
    <w:rsid w:val="00C172B3"/>
    <w:rsid w:val="00C36BF2"/>
    <w:rsid w:val="00C60BDA"/>
    <w:rsid w:val="00C61016"/>
    <w:rsid w:val="00CB7ABA"/>
    <w:rsid w:val="00D107CA"/>
    <w:rsid w:val="00D47D92"/>
    <w:rsid w:val="00D51C79"/>
    <w:rsid w:val="00D73ACC"/>
    <w:rsid w:val="00DA3DE4"/>
    <w:rsid w:val="00DA7ED8"/>
    <w:rsid w:val="00DB4561"/>
    <w:rsid w:val="00DD0238"/>
    <w:rsid w:val="00E05B6A"/>
    <w:rsid w:val="00E40587"/>
    <w:rsid w:val="00E67CFA"/>
    <w:rsid w:val="00EB3951"/>
    <w:rsid w:val="00EB52A1"/>
    <w:rsid w:val="00EB75B6"/>
    <w:rsid w:val="00EC6466"/>
    <w:rsid w:val="00EF37F7"/>
    <w:rsid w:val="00F3478B"/>
    <w:rsid w:val="00F5250A"/>
    <w:rsid w:val="00F52E2B"/>
    <w:rsid w:val="00F822E5"/>
    <w:rsid w:val="00F87327"/>
    <w:rsid w:val="00FE141F"/>
    <w:rsid w:val="00FE18D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9373"/>
  <w15:docId w15:val="{89FED7FD-6F3D-400D-B5B5-C7F794F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6C58"/>
    <w:rPr>
      <w:rFonts w:ascii="Arial" w:eastAsia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D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F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7ED8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A41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BusinessManagement@assured.systems.gov.scot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f3e77f0519cb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A47797119</value>
    </field>
    <field name="Objective-Title">
      <value order="0">Tax Operations - Agent Authorisation Form MSP &amp; MP - 20 March 2024</value>
    </field>
    <field name="Objective-Description">
      <value order="0"/>
    </field>
    <field name="Objective-CreationStamp">
      <value order="0">2024-03-20T11:20:40Z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2024-03-20T11:20:42Z</value>
    </field>
    <field name="Objective-Owner">
      <value order="0">Munro, Ross R (U443651)</value>
    </field>
    <field name="Objective-Path">
      <value order="0">Objective Global Folder:Revenue Scotland File Plan:Economics and Finance:Tax Administration:Tax Operations:Programme and Projects: Tax Operations:Revenue Scotland: Tax Operations: Agent Authorisation Project: 2022-2027</value>
    </field>
    <field name="Objective-Parent">
      <value order="0">Revenue Scotland: Tax Operations: Agent Authorisation Project: 2022-2027</value>
    </field>
    <field name="Objective-State">
      <value order="0">Being Drafted</value>
    </field>
    <field name="Objective-VersionId">
      <value order="0">vA71752768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PROJ/64689</value>
    </field>
    <field name="Objective-Classification">
      <value order="0">OFFICIAL</value>
    </field>
    <field name="Objective-Caveats">
      <value order="0">Caveat for Revenue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 M (Marion)</dc:creator>
  <cp:lastModifiedBy>Ross Munro</cp:lastModifiedBy>
  <cp:revision>50</cp:revision>
  <dcterms:created xsi:type="dcterms:W3CDTF">2024-03-19T11:10:00Z</dcterms:created>
  <dcterms:modified xsi:type="dcterms:W3CDTF">2024-03-20T12:16:00Z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Objective-Id">
    <vt:lpwstr>A47797119</vt:lpwstr>
  </property>
  <property fmtid="{D5CDD505-2E9C-101B-9397-08002B2CF9AE}" pid="6" name="Objective-Title">
    <vt:lpwstr>Tax Operations - Agent Authorisation Form MSP &amp; MP - 20 March 2024</vt:lpwstr>
  </property>
  <property fmtid="{D5CDD505-2E9C-101B-9397-08002B2CF9AE}" pid="7" name="Objective-Description">
    <vt:lpwstr/>
  </property>
  <property fmtid="{D5CDD505-2E9C-101B-9397-08002B2CF9AE}" pid="8" name="Objective-CreationStamp">
    <vt:filetime>2024-03-20T11:20:40Z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2024-03-20T11:20:42Z</vt:filetime>
  </property>
  <property fmtid="{D5CDD505-2E9C-101B-9397-08002B2CF9AE}" pid="13" name="Objective-Owner">
    <vt:lpwstr>Munro, Ross R (U443651)</vt:lpwstr>
  </property>
  <property fmtid="{D5CDD505-2E9C-101B-9397-08002B2CF9AE}" pid="14" name="Objective-Path">
    <vt:lpwstr>Objective Global Folder:Revenue Scotland File Plan:Economics and Finance:Tax Administration:Tax Operations:Programme and Projects: Tax Operations:Revenue Scotland: Tax Operations: Agent Authorisation Project: 2022-2027</vt:lpwstr>
  </property>
  <property fmtid="{D5CDD505-2E9C-101B-9397-08002B2CF9AE}" pid="15" name="Objective-Parent">
    <vt:lpwstr>Revenue Scotland: Tax Operations: Agent Authorisation Project: 2022-2027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vA71752768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PROJ/64689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>Caveat for Revenue Scotland</vt:lpwstr>
  </property>
  <property fmtid="{D5CDD505-2E9C-101B-9397-08002B2CF9AE}" pid="24" name="Objective-Date of Original">
    <vt:lpwstr/>
  </property>
  <property fmtid="{D5CDD505-2E9C-101B-9397-08002B2CF9AE}" pid="25" name="Objective-Date Received">
    <vt:lpwstr/>
  </property>
  <property fmtid="{D5CDD505-2E9C-101B-9397-08002B2CF9AE}" pid="26" name="Objective-SG Web Publication - Category">
    <vt:lpwstr/>
  </property>
  <property fmtid="{D5CDD505-2E9C-101B-9397-08002B2CF9AE}" pid="27" name="Objective-SG Web Publication - Category 2 Classification">
    <vt:lpwstr/>
  </property>
  <property fmtid="{D5CDD505-2E9C-101B-9397-08002B2CF9AE}" pid="28" name="Objective-Connect Creator">
    <vt:lpwstr/>
  </property>
  <property fmtid="{D5CDD505-2E9C-101B-9397-08002B2CF9AE}" pid="29" name="Objective-Required Redaction">
    <vt:lpwstr/>
  </property>
</Properties>
</file>